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4BBE5" w14:textId="12301BA3" w:rsidR="00AD23F7" w:rsidRPr="00AB19B7" w:rsidRDefault="00AD23F7" w:rsidP="00AB19B7">
      <w:pPr>
        <w:rPr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48E4D502" w14:textId="4E186DAF" w:rsidR="00AD23F7" w:rsidRDefault="00AD23F7" w:rsidP="00AD23F7">
      <w:pPr>
        <w:spacing w:after="0"/>
        <w:jc w:val="center"/>
        <w:rPr>
          <w:b/>
          <w:bCs/>
          <w:color w:val="FFC000"/>
          <w:sz w:val="56"/>
          <w:szCs w:val="56"/>
        </w:rPr>
      </w:pPr>
      <w:r w:rsidRPr="00496927">
        <w:rPr>
          <w:noProof/>
        </w:rPr>
        <w:drawing>
          <wp:inline distT="0" distB="0" distL="0" distR="0" wp14:anchorId="089F0479" wp14:editId="0B4AF4E3">
            <wp:extent cx="5943600" cy="2919078"/>
            <wp:effectExtent l="0" t="0" r="0" b="0"/>
            <wp:docPr id="15073860" name="Picture 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41507" name="Picture 1" descr="A screenshot of a phone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19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09A0">
        <w:rPr>
          <w:noProof/>
          <w:highlight w:val="black"/>
        </w:rPr>
        <w:drawing>
          <wp:inline distT="0" distB="0" distL="0" distR="0" wp14:anchorId="11D72C9B" wp14:editId="238E8663">
            <wp:extent cx="3389699" cy="5963920"/>
            <wp:effectExtent l="8255" t="0" r="0" b="0"/>
            <wp:docPr id="901455932" name="Picture 1" descr="A red and green advertisement with different types of mea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455932" name="Picture 1" descr="A red and green advertisement with different types of meat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412482" cy="6004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23F7">
        <w:rPr>
          <w:b/>
          <w:bCs/>
          <w:color w:val="3A7C22" w:themeColor="accent6" w:themeShade="BF"/>
          <w:sz w:val="56"/>
          <w:szCs w:val="56"/>
        </w:rPr>
        <w:t xml:space="preserve"> </w:t>
      </w:r>
      <w:r w:rsidRPr="00316D38">
        <w:rPr>
          <w:b/>
          <w:bCs/>
          <w:color w:val="3A7C22" w:themeColor="accent6" w:themeShade="BF"/>
          <w:sz w:val="56"/>
          <w:szCs w:val="56"/>
        </w:rPr>
        <w:t xml:space="preserve">BOSS HOG BBQ </w:t>
      </w:r>
      <w:r w:rsidR="00D738CC">
        <w:rPr>
          <w:b/>
          <w:bCs/>
          <w:sz w:val="32"/>
          <w:szCs w:val="32"/>
        </w:rPr>
        <w:t>is c</w:t>
      </w:r>
      <w:r w:rsidRPr="006C27A4">
        <w:rPr>
          <w:b/>
          <w:bCs/>
          <w:sz w:val="32"/>
          <w:szCs w:val="32"/>
        </w:rPr>
        <w:t>oming to</w:t>
      </w:r>
      <w:r w:rsidRPr="00316D38">
        <w:rPr>
          <w:b/>
          <w:bCs/>
          <w:sz w:val="56"/>
          <w:szCs w:val="56"/>
        </w:rPr>
        <w:t xml:space="preserve"> </w:t>
      </w:r>
    </w:p>
    <w:p w14:paraId="0DCC9475" w14:textId="77777777" w:rsidR="00AD23F7" w:rsidRPr="00F57F1B" w:rsidRDefault="00AD23F7" w:rsidP="00AD23F7">
      <w:pPr>
        <w:spacing w:after="0"/>
        <w:jc w:val="center"/>
        <w:rPr>
          <w:b/>
          <w:bCs/>
          <w:color w:val="FFC000"/>
          <w:sz w:val="56"/>
          <w:szCs w:val="56"/>
        </w:rPr>
      </w:pPr>
      <w:r w:rsidRPr="00F57F1B">
        <w:rPr>
          <w:b/>
          <w:bCs/>
          <w:color w:val="FFC000"/>
          <w:sz w:val="56"/>
          <w:szCs w:val="56"/>
        </w:rPr>
        <w:t>Hennessy Construction Services</w:t>
      </w:r>
    </w:p>
    <w:p w14:paraId="1A85C44A" w14:textId="58803407" w:rsidR="00F57F1B" w:rsidRDefault="00D738CC" w:rsidP="006C27A4">
      <w:pPr>
        <w:spacing w:after="0"/>
        <w:jc w:val="center"/>
      </w:pPr>
      <w:r w:rsidRPr="00D738CC"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C27A4">
        <w:rPr>
          <w:b/>
          <w:bCs/>
          <w:sz w:val="32"/>
          <w:szCs w:val="32"/>
        </w:rPr>
        <w:t>o</w:t>
      </w:r>
      <w:r>
        <w:rPr>
          <w:b/>
          <w:bCs/>
          <w:sz w:val="32"/>
          <w:szCs w:val="32"/>
        </w:rPr>
        <w:t>n</w:t>
      </w:r>
      <w:r w:rsidRPr="00D738CC"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D23F7" w:rsidRPr="00001A59">
        <w:rPr>
          <w:b/>
          <w:color w:val="4C94D8" w:themeColor="text2" w:themeTint="80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Thursday</w:t>
      </w:r>
      <w:r w:rsidR="00AD23F7">
        <w:t xml:space="preserve"> – </w:t>
      </w:r>
      <w:r w:rsidR="00AD23F7" w:rsidRPr="00001A59">
        <w:rPr>
          <w:b/>
          <w:color w:val="FF0000"/>
          <w:sz w:val="48"/>
          <w:szCs w:val="4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March 27</w:t>
      </w:r>
      <w:r w:rsidR="00AD23F7" w:rsidRPr="00001A59">
        <w:rPr>
          <w:b/>
          <w:color w:val="FF0000"/>
          <w:sz w:val="48"/>
          <w:szCs w:val="48"/>
          <w:vertAlign w:val="superscript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th</w:t>
      </w:r>
      <w:r w:rsidR="00AD23F7" w:rsidRPr="00001A59">
        <w:rPr>
          <w:b/>
          <w:color w:val="FF000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</w:t>
      </w:r>
      <w:r w:rsidR="00AD23F7">
        <w:t xml:space="preserve">@ </w:t>
      </w:r>
      <w:r w:rsidR="00AD23F7" w:rsidRPr="005175D6">
        <w:rPr>
          <w:bCs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1</w:t>
      </w:r>
      <w:r w:rsidR="00AD23F7">
        <w:rPr>
          <w:bCs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2p</w:t>
      </w:r>
      <w:r w:rsidR="00AD23F7" w:rsidRPr="005175D6">
        <w:rPr>
          <w:bCs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</w:t>
      </w:r>
    </w:p>
    <w:sectPr w:rsidR="00F57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927"/>
    <w:rsid w:val="00001A59"/>
    <w:rsid w:val="0012398E"/>
    <w:rsid w:val="001409A0"/>
    <w:rsid w:val="00316D38"/>
    <w:rsid w:val="003C24C9"/>
    <w:rsid w:val="00496927"/>
    <w:rsid w:val="004E546C"/>
    <w:rsid w:val="005175D6"/>
    <w:rsid w:val="005707F1"/>
    <w:rsid w:val="006C27A4"/>
    <w:rsid w:val="00700785"/>
    <w:rsid w:val="00783431"/>
    <w:rsid w:val="0084292A"/>
    <w:rsid w:val="008A7908"/>
    <w:rsid w:val="009B5F93"/>
    <w:rsid w:val="00AB19B7"/>
    <w:rsid w:val="00AD23F7"/>
    <w:rsid w:val="00B81BB6"/>
    <w:rsid w:val="00C63B88"/>
    <w:rsid w:val="00D300EA"/>
    <w:rsid w:val="00D5185C"/>
    <w:rsid w:val="00D738CC"/>
    <w:rsid w:val="00D81763"/>
    <w:rsid w:val="00D93AE0"/>
    <w:rsid w:val="00F5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C1259"/>
  <w15:chartTrackingRefBased/>
  <w15:docId w15:val="{E650901A-961B-4B54-A3C8-35C44884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69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6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69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69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69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69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69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69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69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69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69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69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69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69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69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69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69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69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6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6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69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6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6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69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69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69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69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69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69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4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Lewis</dc:creator>
  <cp:keywords/>
  <dc:description/>
  <cp:lastModifiedBy>Katrina Lewis</cp:lastModifiedBy>
  <cp:revision>2</cp:revision>
  <dcterms:created xsi:type="dcterms:W3CDTF">2025-03-26T18:40:00Z</dcterms:created>
  <dcterms:modified xsi:type="dcterms:W3CDTF">2025-03-26T18:40:00Z</dcterms:modified>
</cp:coreProperties>
</file>